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甘肃省国际物流集团有限公司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本部中层管理人员公开选聘报名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bookmarkEnd w:id="0"/>
    <w:p>
      <w:pPr>
        <w:pStyle w:val="2"/>
        <w:rPr>
          <w:rFonts w:hint="eastAsia"/>
        </w:rPr>
      </w:pPr>
    </w:p>
    <w:tbl>
      <w:tblPr>
        <w:tblStyle w:val="10"/>
        <w:tblW w:w="95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640"/>
        <w:gridCol w:w="605"/>
        <w:gridCol w:w="167"/>
        <w:gridCol w:w="827"/>
        <w:gridCol w:w="131"/>
        <w:gridCol w:w="1170"/>
        <w:gridCol w:w="1065"/>
        <w:gridCol w:w="405"/>
        <w:gridCol w:w="291"/>
        <w:gridCol w:w="75"/>
        <w:gridCol w:w="564"/>
        <w:gridCol w:w="515"/>
        <w:gridCol w:w="453"/>
        <w:gridCol w:w="1357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6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姓  名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性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</w:rPr>
              <w:t>别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出生年月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Calibri" w:hAnsi="Calibri" w:eastAsia="宋体" w:cs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3" name="图片 3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Calibri" w:eastAsia="仿宋_GB2312" w:cs="仿宋_GB2312"/>
              </w:rPr>
              <w:t>近期1寸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eastAsia="zh-CN"/>
              </w:rPr>
              <w:t>白底</w:t>
            </w:r>
            <w:r>
              <w:rPr>
                <w:rFonts w:hint="eastAsia" w:ascii="仿宋_GB2312" w:hAnsi="Calibri" w:eastAsia="仿宋_GB2312" w:cs="仿宋_GB2312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出生地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民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</w:rPr>
              <w:t>族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政治面貌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2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籍  贯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健康状况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参加工作</w:t>
            </w:r>
            <w:r>
              <w:rPr>
                <w:rFonts w:hint="eastAsia" w:ascii="仿宋_GB2312" w:hAnsi="Calibri" w:eastAsia="仿宋_GB2312" w:cs="仿宋_GB2312"/>
              </w:rPr>
              <w:t>时间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最高学历毕业院校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最高学历所学专业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技术职称/职业资格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33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联系电话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lang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身份证号码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81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现工作单位及职务、级别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现职级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时间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0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选聘志愿报名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选聘岗位</w:t>
            </w:r>
          </w:p>
        </w:tc>
        <w:tc>
          <w:tcPr>
            <w:tcW w:w="826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55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亲属关系情况（含配偶、父母、子女、兄弟姐妹等，如行数不够，请自行加行）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25" w:hRule="atLeas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亲属姓名</w:t>
            </w: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与本人关系</w:t>
            </w: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5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9" w:leftChars="-52" w:right="-113" w:rightChars="-54" w:firstLine="109" w:firstLineChars="52"/>
              <w:jc w:val="left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教育背景（最近教育经历靠前，如以下行数不够，请自行加行）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85" w:hRule="atLeas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起止时间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毕业院校及专业</w:t>
            </w: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学历</w:t>
            </w: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学位</w:t>
            </w: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学习性质（全日制、成人高考、函授、在职、委托培养等）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09" w:leftChars="-52" w:right="-113" w:rightChars="-54" w:firstLine="109" w:firstLineChars="52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工作经历（包含入企后岗位调换，最近工作经历靠前，如以下行数不够，请自行加行）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工作时间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工作单位、部门</w:t>
            </w: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岗位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09" w:leftChars="-52" w:right="-113" w:rightChars="-54" w:firstLine="109" w:firstLineChars="52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主要业绩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奖惩情况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声明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  <w:jc w:val="center"/>
        </w:trPr>
        <w:tc>
          <w:tcPr>
            <w:tcW w:w="953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1.已仔细阅读本次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公开选聘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相关文件；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公开选聘成功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，对岗位等级及待遇无异议，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做好原岗位工作交接，保证全面、正确、及时履行岗位职责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人（手写签字）：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                                                年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E28FB"/>
    <w:rsid w:val="0168005C"/>
    <w:rsid w:val="03A340DF"/>
    <w:rsid w:val="048F4700"/>
    <w:rsid w:val="04CC3F28"/>
    <w:rsid w:val="074B4101"/>
    <w:rsid w:val="0A0032CA"/>
    <w:rsid w:val="0ACE3F33"/>
    <w:rsid w:val="0B83763D"/>
    <w:rsid w:val="0DEA3C79"/>
    <w:rsid w:val="0E841679"/>
    <w:rsid w:val="0EDE28FB"/>
    <w:rsid w:val="10A1724C"/>
    <w:rsid w:val="126907DB"/>
    <w:rsid w:val="14165A8F"/>
    <w:rsid w:val="177F5CAC"/>
    <w:rsid w:val="1A403BAB"/>
    <w:rsid w:val="2C9A2B04"/>
    <w:rsid w:val="2C9B23C9"/>
    <w:rsid w:val="32544901"/>
    <w:rsid w:val="33B40874"/>
    <w:rsid w:val="349C2855"/>
    <w:rsid w:val="35D736B7"/>
    <w:rsid w:val="3AD0628C"/>
    <w:rsid w:val="3AF27C5A"/>
    <w:rsid w:val="3B553FD0"/>
    <w:rsid w:val="3E914B8A"/>
    <w:rsid w:val="407318FC"/>
    <w:rsid w:val="42150AF7"/>
    <w:rsid w:val="427016F4"/>
    <w:rsid w:val="42822713"/>
    <w:rsid w:val="43A70DD5"/>
    <w:rsid w:val="449D6B9C"/>
    <w:rsid w:val="4A750B1F"/>
    <w:rsid w:val="526E3544"/>
    <w:rsid w:val="52CA30CD"/>
    <w:rsid w:val="5306378F"/>
    <w:rsid w:val="54FC70BB"/>
    <w:rsid w:val="56A44016"/>
    <w:rsid w:val="56C70D3B"/>
    <w:rsid w:val="58457007"/>
    <w:rsid w:val="58F62621"/>
    <w:rsid w:val="59F77F09"/>
    <w:rsid w:val="5BDB04E7"/>
    <w:rsid w:val="5C2909BC"/>
    <w:rsid w:val="66656349"/>
    <w:rsid w:val="69F173EA"/>
    <w:rsid w:val="6AA46A86"/>
    <w:rsid w:val="73150A21"/>
    <w:rsid w:val="734F7565"/>
    <w:rsid w:val="791B5429"/>
    <w:rsid w:val="7E070E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next w:val="3"/>
    <w:qFormat/>
    <w:uiPriority w:val="0"/>
    <w:pPr>
      <w:spacing w:before="180" w:after="180"/>
    </w:pPr>
  </w:style>
  <w:style w:type="paragraph" w:styleId="5">
    <w:name w:val="Body Text Indent 2"/>
    <w:basedOn w:val="1"/>
    <w:qFormat/>
    <w:uiPriority w:val="0"/>
    <w:pPr>
      <w:snapToGrid w:val="0"/>
      <w:spacing w:line="693" w:lineRule="atLeast"/>
      <w:ind w:firstLine="538" w:firstLineChars="168"/>
    </w:pPr>
    <w:rPr>
      <w:rFonts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Compact"/>
    <w:basedOn w:val="4"/>
    <w:qFormat/>
    <w:uiPriority w:val="0"/>
    <w:pPr>
      <w:spacing w:before="36" w:after="36"/>
    </w:pPr>
  </w:style>
  <w:style w:type="paragraph" w:customStyle="1" w:styleId="12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2821</Words>
  <Characters>2935</Characters>
  <Lines>0</Lines>
  <Paragraphs>0</Paragraphs>
  <ScaleCrop>false</ScaleCrop>
  <LinksUpToDate>false</LinksUpToDate>
  <CharactersWithSpaces>3136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2022-10-15T05:07:00Z</dcterms:created>
  <dc:creator>任正位</dc:creator>
  <cp:lastModifiedBy>任正位</cp:lastModifiedBy>
  <cp:lastPrinted>2023-02-25T08:07:00Z</cp:lastPrinted>
  <dcterms:modified xsi:type="dcterms:W3CDTF">2023-03-08T00:28:13Z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