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9C73">
      <w:pPr>
        <w:spacing w:before="156" w:beforeLines="50"/>
        <w:jc w:val="center"/>
        <w:rPr>
          <w:rFonts w:ascii="方正小标宋简体" w:hAnsi="Calibri" w:eastAsia="方正小标宋简体" w:cs="方正小标宋简体"/>
          <w:spacing w:val="-17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</w:rPr>
        <w:t>甘肃省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lang w:eastAsia="zh-CN"/>
        </w:rPr>
        <w:t>物产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</w:rPr>
        <w:t>集团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lang w:eastAsia="zh-CN"/>
        </w:rPr>
        <w:t>皋兰物流园</w:t>
      </w:r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</w:rPr>
        <w:t>有限公司应聘报名登记表</w:t>
      </w:r>
    </w:p>
    <w:bookmarkEnd w:id="0"/>
    <w:tbl>
      <w:tblPr>
        <w:tblStyle w:val="3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282"/>
        <w:gridCol w:w="287"/>
        <w:gridCol w:w="706"/>
        <w:gridCol w:w="428"/>
        <w:gridCol w:w="429"/>
        <w:gridCol w:w="553"/>
        <w:gridCol w:w="332"/>
        <w:gridCol w:w="528"/>
        <w:gridCol w:w="284"/>
        <w:gridCol w:w="94"/>
        <w:gridCol w:w="257"/>
        <w:gridCol w:w="694"/>
        <w:gridCol w:w="483"/>
        <w:gridCol w:w="90"/>
        <w:gridCol w:w="650"/>
        <w:gridCol w:w="402"/>
        <w:gridCol w:w="1408"/>
      </w:tblGrid>
      <w:tr w14:paraId="4E9D3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47415">
            <w:pPr>
              <w:ind w:right="-27" w:rightChars="-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应聘</w:t>
            </w:r>
            <w:r>
              <w:rPr>
                <w:rFonts w:hint="eastAsia" w:ascii="仿宋_GB2312" w:eastAsia="仿宋_GB2312" w:cs="仿宋_GB2312"/>
              </w:rPr>
              <w:t>岗位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D2719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98F4B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应聘工作单位</w:t>
            </w:r>
          </w:p>
        </w:tc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1D0D4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85699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</w:rPr>
              <w:t>是否服从调配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38904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B940CD">
            <w:pPr>
              <w:rPr>
                <w:rFonts w:ascii="仿宋_GB2312" w:hAnsi="Calibri" w:eastAsia="仿宋_GB2312" w:cs="Times New Roman"/>
              </w:rPr>
            </w:pPr>
          </w:p>
        </w:tc>
      </w:tr>
      <w:tr w14:paraId="0CC22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3BD2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3DEA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6F0B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60A5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C864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481A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E9F3C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4488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4603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72AF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E710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EAAB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CA48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EBF6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24FFE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0EEF9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A411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B54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97CEC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0459E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52C57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3329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B11F2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44104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BB714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身份证</w:t>
            </w:r>
          </w:p>
          <w:p w14:paraId="3B11FADB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号码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54EAC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BE079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户  口</w:t>
            </w:r>
          </w:p>
          <w:p w14:paraId="46153DB4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所在地</w:t>
            </w: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7C70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6629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C73F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AE177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037E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CCB7D">
            <w:pPr>
              <w:spacing w:line="24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文化程度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3E9ED">
            <w:pPr>
              <w:spacing w:line="240" w:lineRule="exact"/>
              <w:ind w:right="420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E860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  称</w:t>
            </w:r>
          </w:p>
        </w:tc>
        <w:tc>
          <w:tcPr>
            <w:tcW w:w="18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85B6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6A61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4017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0C4D1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3E010"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通信地址</w:t>
            </w:r>
          </w:p>
        </w:tc>
        <w:tc>
          <w:tcPr>
            <w:tcW w:w="404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138EF">
            <w:pPr>
              <w:spacing w:line="240" w:lineRule="exact"/>
              <w:ind w:left="-25" w:leftChars="-12" w:right="-55" w:rightChars="-2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3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EF9D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C13F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3A355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6D82414">
            <w:pPr>
              <w:spacing w:line="240" w:lineRule="exact"/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教 育 经 历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E2C4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由年月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EE79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至年月</w:t>
            </w: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E35A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毕业院校</w:t>
            </w: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9CC9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3FE1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7754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学位</w:t>
            </w:r>
          </w:p>
        </w:tc>
      </w:tr>
      <w:tr w14:paraId="7C170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092C2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A0A76C">
            <w:pPr>
              <w:spacing w:line="240" w:lineRule="exact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770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283E12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5D5AD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FAE0D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D968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5148F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7B5ED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FC844">
            <w:pPr>
              <w:spacing w:line="240" w:lineRule="exact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D35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CB4069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8290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917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29A5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2D5DF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96C1D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279D7">
            <w:pPr>
              <w:spacing w:line="240" w:lineRule="exact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F20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2392CA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ABC4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B127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BF2E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31837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8006C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F1421">
            <w:pPr>
              <w:spacing w:line="240" w:lineRule="exact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0777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17A2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481D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8809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96CA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4F3E2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ACEC9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99758">
            <w:pPr>
              <w:spacing w:line="240" w:lineRule="exact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2BC4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2272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2100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6A62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2FFFA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0C419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B8AA4E0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 作 经 历 及 培 训 情 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3AC09">
            <w:pPr>
              <w:jc w:val="center"/>
            </w:pPr>
          </w:p>
          <w:p w14:paraId="64B91C1E">
            <w:pPr>
              <w:pStyle w:val="2"/>
            </w:pPr>
          </w:p>
          <w:p w14:paraId="3F6A4F50"/>
          <w:p w14:paraId="01F092A9">
            <w:pPr>
              <w:pStyle w:val="2"/>
            </w:pPr>
          </w:p>
          <w:p w14:paraId="13A67089"/>
          <w:p w14:paraId="3C51E4CE">
            <w:pPr>
              <w:pStyle w:val="2"/>
            </w:pPr>
          </w:p>
          <w:p w14:paraId="4384D509"/>
          <w:p w14:paraId="64D9D9FC">
            <w:pPr>
              <w:pStyle w:val="2"/>
            </w:pPr>
          </w:p>
          <w:p w14:paraId="390FABA5"/>
          <w:p w14:paraId="45FC74FE">
            <w:pPr>
              <w:pStyle w:val="2"/>
            </w:pPr>
          </w:p>
          <w:p w14:paraId="5C3F87A7"/>
          <w:p w14:paraId="7EB7EEB5">
            <w:pPr>
              <w:pStyle w:val="2"/>
            </w:pPr>
          </w:p>
          <w:p w14:paraId="48C22867"/>
          <w:p w14:paraId="2E878C7B">
            <w:pPr>
              <w:pStyle w:val="2"/>
            </w:pPr>
          </w:p>
          <w:p w14:paraId="14616F8D"/>
        </w:tc>
      </w:tr>
      <w:tr w14:paraId="7423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687C22B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4534F">
            <w:pPr>
              <w:jc w:val="center"/>
              <w:rPr>
                <w:rFonts w:ascii="仿宋_GB2312" w:hAnsi="宋体" w:eastAsia="仿宋_GB2312" w:cs="仿宋_GB2312"/>
                <w:bCs/>
              </w:rPr>
            </w:pPr>
          </w:p>
        </w:tc>
      </w:tr>
      <w:tr w14:paraId="58E8D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B72AC6B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6EE4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DF57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8520A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773E7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DD617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 w14:paraId="1A84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47F2F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93EE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9159C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A33B9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88FE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59D8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655F4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D79AD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8618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D818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6F96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7F98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0D7E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6055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4128C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2B70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C764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272B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D4B1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E3E53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38551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9B4D7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D44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85BC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DB30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2923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3D8B1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07CD6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EE8C6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18E5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8BA9F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ADEE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B2301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83D5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56737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5A346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46840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D8009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64B2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47B1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EBFB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088E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6D8117A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28DC7">
            <w:pPr>
              <w:spacing w:line="360" w:lineRule="auto"/>
            </w:pPr>
          </w:p>
          <w:p w14:paraId="2FFDBCE8">
            <w:pPr>
              <w:pStyle w:val="2"/>
            </w:pPr>
          </w:p>
        </w:tc>
      </w:tr>
    </w:tbl>
    <w:p w14:paraId="7AE779A3">
      <w:pPr>
        <w:ind w:firstLine="482" w:firstLineChars="200"/>
        <w:rPr>
          <w:rFonts w:ascii="楷体_GB2312" w:hAnsi="Calibri" w:eastAsia="楷体_GB2312" w:cs="Times New Roman"/>
          <w:b/>
          <w:bCs/>
          <w:sz w:val="24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07732F3C">
      <w:pPr>
        <w:spacing w:before="62" w:beforeLines="20" w:after="62" w:afterLines="20" w:line="500" w:lineRule="exact"/>
        <w:ind w:firstLine="48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签名：                                    日期： 202</w:t>
      </w:r>
      <w:r>
        <w:rPr>
          <w:rFonts w:hint="eastAsia" w:ascii="楷体_GB2312" w:eastAsia="楷体_GB2312" w:cs="楷体_GB2312"/>
          <w:b/>
          <w:bCs/>
          <w:sz w:val="24"/>
        </w:rPr>
        <w:t>4</w:t>
      </w:r>
      <w:r>
        <w:rPr>
          <w:rFonts w:hint="eastAsia" w:ascii="楷体_GB2312" w:hAnsi="Calibri" w:eastAsia="楷体_GB2312" w:cs="楷体_GB2312"/>
          <w:b/>
          <w:bCs/>
          <w:sz w:val="24"/>
        </w:rPr>
        <w:t>年   月   日</w:t>
      </w:r>
    </w:p>
    <w:p w14:paraId="3AF169F4"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2A0974-B9E3-44D6-B6E2-0A1AFB33533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4ED82B-C565-4AE8-848E-B52DDD7584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7C5B6B-9519-420F-981C-F2AE70DB99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DD4A44-E5D3-4972-B063-D64AB86D34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mQyN2MzNDVkODBkNWQ5MGJhODA3Yzk4YjI5YTYifQ=="/>
  </w:docVars>
  <w:rsids>
    <w:rsidRoot w:val="614619AA"/>
    <w:rsid w:val="614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240" w:lineRule="atLeas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2024-08-02T01:35:00Z</dcterms:created>
  <dc:creator>李昕</dc:creator>
  <cp:lastModifiedBy>李昕</cp:lastModifiedBy>
  <dcterms:modified xsi:type="dcterms:W3CDTF">2024-08-02T01:35:36Z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6908F97B3F5A4D10934623229FE7F952_11</vt:lpwstr>
  </property>
</Properties>
</file>