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64070">
      <w:pPr>
        <w:spacing w:line="560" w:lineRule="exact"/>
        <w:jc w:val="left"/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附件</w:t>
      </w:r>
    </w:p>
    <w:p w14:paraId="229EB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4BF8B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甘肃省国际物流集团有限公司</w:t>
      </w:r>
    </w:p>
    <w:p w14:paraId="7D2B9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财务部工作人员公开选聘报名表</w:t>
      </w:r>
    </w:p>
    <w:tbl>
      <w:tblPr>
        <w:tblStyle w:val="10"/>
        <w:tblW w:w="95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640"/>
        <w:gridCol w:w="605"/>
        <w:gridCol w:w="167"/>
        <w:gridCol w:w="827"/>
        <w:gridCol w:w="131"/>
        <w:gridCol w:w="1170"/>
        <w:gridCol w:w="1065"/>
        <w:gridCol w:w="405"/>
        <w:gridCol w:w="291"/>
        <w:gridCol w:w="75"/>
        <w:gridCol w:w="564"/>
        <w:gridCol w:w="515"/>
        <w:gridCol w:w="453"/>
        <w:gridCol w:w="1357"/>
        <w:gridCol w:w="39"/>
      </w:tblGrid>
      <w:tr w14:paraId="528100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28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293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姓  名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953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A53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性</w:t>
            </w:r>
            <w:r>
              <w:rPr>
                <w:rFonts w:hint="eastAsia" w:ascii="仿宋_GB2312" w:hAnsi="Calibri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</w:rPr>
              <w:t>别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5D0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E83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出生年月</w:t>
            </w:r>
          </w:p>
        </w:tc>
        <w:tc>
          <w:tcPr>
            <w:tcW w:w="1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F05B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6E5D4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</w:p>
          <w:p w14:paraId="689A83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</w:p>
          <w:p w14:paraId="12844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Calibri" w:hAnsi="Calibri" w:eastAsia="宋体" w:cs="Times New Roma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5795010</wp:posOffset>
                  </wp:positionH>
                  <wp:positionV relativeFrom="paragraph">
                    <wp:posOffset>2004060</wp:posOffset>
                  </wp:positionV>
                  <wp:extent cx="1291590" cy="1783080"/>
                  <wp:effectExtent l="0" t="0" r="3810" b="7620"/>
                  <wp:wrapNone/>
                  <wp:docPr id="3" name="图片 3" descr="苟文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苟文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590" cy="178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_GB2312" w:hAnsi="Calibri" w:eastAsia="仿宋_GB2312" w:cs="仿宋_GB2312"/>
              </w:rPr>
              <w:t>近期1寸</w:t>
            </w:r>
          </w:p>
          <w:p w14:paraId="4EB8D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  <w:lang w:eastAsia="zh-CN"/>
              </w:rPr>
              <w:t>白底</w:t>
            </w:r>
            <w:r>
              <w:rPr>
                <w:rFonts w:hint="eastAsia" w:ascii="仿宋_GB2312" w:hAnsi="Calibri" w:eastAsia="仿宋_GB2312" w:cs="仿宋_GB2312"/>
              </w:rPr>
              <w:t>免冠</w:t>
            </w:r>
          </w:p>
          <w:p w14:paraId="1E39B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照片</w:t>
            </w:r>
          </w:p>
        </w:tc>
      </w:tr>
      <w:tr w14:paraId="467865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97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874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出生地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ADE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9D1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民</w:t>
            </w:r>
            <w:r>
              <w:rPr>
                <w:rFonts w:hint="eastAsia" w:ascii="仿宋_GB2312" w:hAnsi="Calibri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</w:rPr>
              <w:t>族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C0F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8DC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政治面貌</w:t>
            </w:r>
          </w:p>
        </w:tc>
        <w:tc>
          <w:tcPr>
            <w:tcW w:w="1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849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2D0A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left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 w14:paraId="613996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660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701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籍  贯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A92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950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健康状况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5F3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D44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参加工作</w:t>
            </w:r>
            <w:r>
              <w:rPr>
                <w:rFonts w:hint="eastAsia" w:ascii="仿宋_GB2312" w:hAnsi="Calibri" w:eastAsia="仿宋_GB2312" w:cs="仿宋_GB2312"/>
              </w:rPr>
              <w:t>时间</w:t>
            </w:r>
          </w:p>
        </w:tc>
        <w:tc>
          <w:tcPr>
            <w:tcW w:w="1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FC2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6C68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left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 w14:paraId="67AF9D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cantSplit/>
          <w:trHeight w:val="770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6B1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最高学历毕业院校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4DF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1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FDE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最高学历</w:t>
            </w:r>
          </w:p>
          <w:p w14:paraId="0C6D1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所学专业</w:t>
            </w:r>
          </w:p>
        </w:tc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3C3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A80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技术职称/</w:t>
            </w:r>
          </w:p>
          <w:p w14:paraId="28631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1" w:leftChars="-48" w:right="-97" w:rightChars="-46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职业资格</w:t>
            </w:r>
          </w:p>
        </w:tc>
        <w:tc>
          <w:tcPr>
            <w:tcW w:w="1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FC4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DB28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left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 w14:paraId="1D6781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663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FE1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</w:rPr>
              <w:t>联系电话</w:t>
            </w:r>
          </w:p>
        </w:tc>
        <w:tc>
          <w:tcPr>
            <w:tcW w:w="35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0E8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Times New Roman"/>
                <w:lang w:eastAsia="zh-CN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8D9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身份证号码</w:t>
            </w:r>
          </w:p>
        </w:tc>
        <w:tc>
          <w:tcPr>
            <w:tcW w:w="3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513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 w14:paraId="4BA77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815" w:hRule="atLeast"/>
          <w:jc w:val="center"/>
        </w:trPr>
        <w:tc>
          <w:tcPr>
            <w:tcW w:w="12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C5D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>现工作单位及职务、级别</w:t>
            </w:r>
          </w:p>
        </w:tc>
        <w:tc>
          <w:tcPr>
            <w:tcW w:w="354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7B7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</w:p>
        </w:tc>
        <w:tc>
          <w:tcPr>
            <w:tcW w:w="14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8A2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>现职级</w:t>
            </w:r>
          </w:p>
          <w:p w14:paraId="5741D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</w:rPr>
            </w:pPr>
            <w:r>
              <w:rPr>
                <w:rFonts w:hint="eastAsia" w:ascii="仿宋_GB2312" w:hAnsi="Calibri" w:eastAsia="仿宋_GB2312" w:cs="仿宋_GB2312"/>
              </w:rPr>
              <w:t>时间</w:t>
            </w:r>
          </w:p>
        </w:tc>
        <w:tc>
          <w:tcPr>
            <w:tcW w:w="32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E0D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center"/>
              <w:textAlignment w:val="auto"/>
              <w:outlineLvl w:val="9"/>
              <w:rPr>
                <w:rFonts w:ascii="仿宋_GB2312" w:hAnsi="Calibri" w:eastAsia="仿宋_GB2312" w:cs="Times New Roman"/>
              </w:rPr>
            </w:pPr>
          </w:p>
        </w:tc>
      </w:tr>
      <w:tr w14:paraId="1BCD8F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55" w:hRule="atLeast"/>
          <w:jc w:val="center"/>
        </w:trPr>
        <w:tc>
          <w:tcPr>
            <w:tcW w:w="949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0B3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Calibri" w:eastAsia="仿宋_GB2312" w:cs="Times New Roman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亲属关系情况（含配偶、父母、子女、兄弟姐妹等，如行数不够，请自行加行）</w:t>
            </w:r>
          </w:p>
        </w:tc>
      </w:tr>
      <w:tr w14:paraId="03753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25" w:hRule="atLeas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ED4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亲属姓名</w:t>
            </w: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C4E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与本人关系</w:t>
            </w:r>
          </w:p>
        </w:tc>
        <w:tc>
          <w:tcPr>
            <w:tcW w:w="60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7F2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lang w:val="en-US" w:eastAsia="zh-CN"/>
              </w:rPr>
              <w:t>工作单位及职务</w:t>
            </w:r>
          </w:p>
        </w:tc>
      </w:tr>
      <w:tr w14:paraId="37985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317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B25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60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290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</w:tr>
      <w:tr w14:paraId="04C7A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D5C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E5E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60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70F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</w:tr>
      <w:tr w14:paraId="112766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2F3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290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60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D2B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</w:tr>
      <w:tr w14:paraId="37F1DA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10" w:hRule="exact"/>
          <w:jc w:val="center"/>
        </w:trPr>
        <w:tc>
          <w:tcPr>
            <w:tcW w:w="18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BF6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15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6CA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  <w:tc>
          <w:tcPr>
            <w:tcW w:w="602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4F8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</w:p>
        </w:tc>
      </w:tr>
      <w:tr w14:paraId="7C307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85" w:hRule="atLeast"/>
          <w:jc w:val="center"/>
        </w:trPr>
        <w:tc>
          <w:tcPr>
            <w:tcW w:w="949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814F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-109" w:leftChars="-52" w:right="-113" w:rightChars="-54" w:firstLine="109" w:firstLineChars="52"/>
              <w:jc w:val="left"/>
              <w:textAlignment w:val="auto"/>
              <w:outlineLvl w:val="9"/>
              <w:rPr>
                <w:rFonts w:hint="eastAsia" w:ascii="仿宋_GB2312" w:hAnsi="Calibri" w:eastAsia="仿宋_GB2312" w:cs="仿宋_GB231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教育背景（最近教育经历靠前，如以下行数不够，请自行加行）</w:t>
            </w:r>
          </w:p>
        </w:tc>
      </w:tr>
      <w:tr w14:paraId="3E60C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1117" w:hRule="atLeas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EF0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起止时间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BB6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毕业院校及专业</w:t>
            </w: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143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学历</w:t>
            </w: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8DA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学位</w:t>
            </w: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E56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学习性质（全日制、成人高考、函授、在职、委托培养等）</w:t>
            </w:r>
          </w:p>
        </w:tc>
      </w:tr>
      <w:tr w14:paraId="463342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608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BD5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F3F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C70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83B7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90E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7B445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83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17D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C56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B18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67C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B6D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0696D2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595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E88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53C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419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2A7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888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0CA951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608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934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41E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C67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EF3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2F1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2357B5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502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09" w:leftChars="-52" w:right="-113" w:rightChars="-54" w:firstLine="109" w:firstLineChars="52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工作经历（包含入企后岗位调换，最近工作经历靠前，如以下行数不够，请自行加行）</w:t>
            </w:r>
          </w:p>
        </w:tc>
      </w:tr>
      <w:tr w14:paraId="15996A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BD4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工作时间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6BC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工作单位、部门</w:t>
            </w: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553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岗位</w:t>
            </w: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BBF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工作地点</w:t>
            </w:r>
          </w:p>
        </w:tc>
      </w:tr>
      <w:tr w14:paraId="0B631A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FC773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E5D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1B0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B5E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4D1F6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CB2D5F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4F0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2431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FCE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79BC2F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25D67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EDE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901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29E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1F7B6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5A54F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BBE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179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2F0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0B7DBC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F0356E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420" w:firstLineChars="200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年  月至  年  月</w:t>
            </w:r>
          </w:p>
        </w:tc>
        <w:tc>
          <w:tcPr>
            <w:tcW w:w="396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B02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5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39B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3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BB1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11" w:leftChars="-53" w:right="-113" w:rightChars="-54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 w14:paraId="11911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AC4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-109" w:leftChars="-52" w:right="-113" w:rightChars="-54" w:firstLine="109" w:firstLineChars="52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主要业绩</w:t>
            </w:r>
          </w:p>
        </w:tc>
      </w:tr>
      <w:tr w14:paraId="510CE8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LrV"/>
            <w:vAlign w:val="center"/>
          </w:tcPr>
          <w:p w14:paraId="3388D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textAlignment w:val="auto"/>
              <w:outlineLvl w:val="9"/>
              <w:rPr>
                <w:rFonts w:ascii="仿宋_GB2312" w:hAnsi="宋体" w:eastAsia="仿宋_GB2312" w:cs="仿宋_GB2312"/>
                <w:b/>
                <w:bCs/>
              </w:rPr>
            </w:pPr>
          </w:p>
        </w:tc>
      </w:tr>
      <w:tr w14:paraId="468FCA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420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textAlignment w:val="auto"/>
              <w:outlineLvl w:val="9"/>
              <w:rPr>
                <w:rFonts w:hint="eastAsia" w:ascii="仿宋_GB2312" w:hAnsi="宋体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奖惩情况</w:t>
            </w:r>
          </w:p>
        </w:tc>
      </w:tr>
      <w:tr w14:paraId="078DE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804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textAlignment w:val="auto"/>
              <w:outlineLvl w:val="9"/>
              <w:rPr>
                <w:rFonts w:hint="eastAsia" w:ascii="仿宋_GB2312" w:hAnsi="宋体" w:eastAsia="仿宋_GB2312" w:cs="仿宋_GB2312"/>
                <w:b/>
                <w:bCs/>
                <w:lang w:val="en-US" w:eastAsia="zh-CN"/>
              </w:rPr>
            </w:pPr>
          </w:p>
        </w:tc>
      </w:tr>
      <w:tr w14:paraId="483EAC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530" w:type="dxa"/>
            <w:gridSpan w:val="16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F0B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firstLine="0" w:firstLineChars="0"/>
              <w:textAlignment w:val="auto"/>
              <w:outlineLvl w:val="9"/>
              <w:rPr>
                <w:rFonts w:hint="eastAsia" w:ascii="仿宋_GB2312" w:hAnsi="宋体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声明</w:t>
            </w:r>
          </w:p>
        </w:tc>
      </w:tr>
      <w:tr w14:paraId="29B197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5" w:hRule="atLeast"/>
          <w:jc w:val="center"/>
        </w:trPr>
        <w:tc>
          <w:tcPr>
            <w:tcW w:w="9530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498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郑重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声明：</w:t>
            </w:r>
          </w:p>
          <w:p w14:paraId="3FE60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1.已仔细阅读本次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公开选聘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相关文件；</w:t>
            </w:r>
          </w:p>
          <w:p w14:paraId="6F79C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2.此表所填内容真实无误，所提交材料真实有效，如存在虚假情形，本人愿意承担法律责任。</w:t>
            </w:r>
          </w:p>
          <w:p w14:paraId="1E98C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2" w:firstLineChars="200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我承诺：</w:t>
            </w:r>
          </w:p>
          <w:p w14:paraId="7DD93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0" w:firstLineChars="200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公开选聘成功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，对岗位等级及待遇无异议，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做好原岗位工作交接，保证全面、正确、及时履行岗位职责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9BB9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 xml:space="preserve">                             </w:t>
            </w:r>
          </w:p>
          <w:p w14:paraId="5F6B4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人（手写签字）：</w:t>
            </w:r>
          </w:p>
          <w:p w14:paraId="1E075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420" w:firstLineChars="200"/>
              <w:textAlignment w:val="auto"/>
              <w:outlineLvl w:val="9"/>
              <w:rPr>
                <w:rFonts w:hint="eastAsia" w:ascii="仿宋_GB2312" w:hAnsi="宋体" w:eastAsia="仿宋_GB2312" w:cs="Times New Roman"/>
                <w:bCs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 xml:space="preserve">                                                      年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日</w:t>
            </w:r>
          </w:p>
        </w:tc>
      </w:tr>
    </w:tbl>
    <w:p w14:paraId="273B7A0D"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56E4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6561A9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6561A9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395E6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E28FB"/>
    <w:rsid w:val="0168005C"/>
    <w:rsid w:val="03A340DF"/>
    <w:rsid w:val="048F4700"/>
    <w:rsid w:val="04CC3F28"/>
    <w:rsid w:val="074B4101"/>
    <w:rsid w:val="0A0032CA"/>
    <w:rsid w:val="0ACE3F33"/>
    <w:rsid w:val="0B83763D"/>
    <w:rsid w:val="0DEA3C79"/>
    <w:rsid w:val="0E841679"/>
    <w:rsid w:val="0EDE28FB"/>
    <w:rsid w:val="10A1724C"/>
    <w:rsid w:val="126907DB"/>
    <w:rsid w:val="14165A8F"/>
    <w:rsid w:val="15294F2D"/>
    <w:rsid w:val="177F5CAC"/>
    <w:rsid w:val="1A403BAB"/>
    <w:rsid w:val="1AD836A6"/>
    <w:rsid w:val="247B7350"/>
    <w:rsid w:val="270F4A11"/>
    <w:rsid w:val="2C9A2B04"/>
    <w:rsid w:val="2C9B23C9"/>
    <w:rsid w:val="2E257726"/>
    <w:rsid w:val="32544901"/>
    <w:rsid w:val="33B40874"/>
    <w:rsid w:val="349C2855"/>
    <w:rsid w:val="35D736B7"/>
    <w:rsid w:val="36B62C43"/>
    <w:rsid w:val="3AD0628C"/>
    <w:rsid w:val="3AF27C5A"/>
    <w:rsid w:val="3B553FD0"/>
    <w:rsid w:val="3E914B8A"/>
    <w:rsid w:val="3FB94423"/>
    <w:rsid w:val="407318FC"/>
    <w:rsid w:val="42150AF7"/>
    <w:rsid w:val="427016F4"/>
    <w:rsid w:val="42822713"/>
    <w:rsid w:val="43A70DD5"/>
    <w:rsid w:val="449D6B9C"/>
    <w:rsid w:val="44BC01B9"/>
    <w:rsid w:val="4A750B1F"/>
    <w:rsid w:val="526E3544"/>
    <w:rsid w:val="52CA30CD"/>
    <w:rsid w:val="5306378F"/>
    <w:rsid w:val="54FC70BB"/>
    <w:rsid w:val="56A44016"/>
    <w:rsid w:val="56C70D3B"/>
    <w:rsid w:val="58457007"/>
    <w:rsid w:val="58F62621"/>
    <w:rsid w:val="59F77F09"/>
    <w:rsid w:val="5BDB04E7"/>
    <w:rsid w:val="5C2909BC"/>
    <w:rsid w:val="66656349"/>
    <w:rsid w:val="69F173EA"/>
    <w:rsid w:val="6AA46A86"/>
    <w:rsid w:val="714F74CB"/>
    <w:rsid w:val="73150A21"/>
    <w:rsid w:val="734F7565"/>
    <w:rsid w:val="791B5429"/>
    <w:rsid w:val="7E070E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next w:val="3"/>
    <w:qFormat/>
    <w:uiPriority w:val="0"/>
    <w:pPr>
      <w:spacing w:before="180" w:after="180"/>
    </w:pPr>
  </w:style>
  <w:style w:type="paragraph" w:styleId="5">
    <w:name w:val="Body Text Indent 2"/>
    <w:basedOn w:val="1"/>
    <w:qFormat/>
    <w:uiPriority w:val="0"/>
    <w:pPr>
      <w:snapToGrid w:val="0"/>
      <w:spacing w:line="693" w:lineRule="atLeast"/>
      <w:ind w:firstLine="538" w:firstLineChars="168"/>
    </w:pPr>
    <w:rPr>
      <w:rFonts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  <w:pPr>
      <w:spacing w:line="240" w:lineRule="atLeast"/>
    </w:pPr>
    <w:rPr>
      <w:sz w:val="2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2">
    <w:name w:val="Compact"/>
    <w:basedOn w:val="4"/>
    <w:qFormat/>
    <w:uiPriority w:val="0"/>
    <w:pPr>
      <w:spacing w:before="36" w:after="36"/>
    </w:pPr>
  </w:style>
  <w:style w:type="paragraph" w:customStyle="1" w:styleId="13">
    <w:name w:val="p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479</Words>
  <Characters>481</Characters>
  <Lines>0</Lines>
  <Paragraphs>0</Paragraphs>
  <TotalTime>0</TotalTime>
  <ScaleCrop>false</ScaleCrop>
  <LinksUpToDate>false</LinksUpToDate>
  <CharactersWithSpaces>670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2022-10-15T05:07:00Z</dcterms:created>
  <dc:creator>任正位</dc:creator>
  <cp:lastModifiedBy>。</cp:lastModifiedBy>
  <cp:lastPrinted>2025-10-31T09:11:00Z</cp:lastPrinted>
  <dcterms:modified xsi:type="dcterms:W3CDTF">2025-10-31T10:50:39Z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E3FDBCB865FD42AAB0A4D0E51BE7C312_13</vt:lpwstr>
  </property>
</Properties>
</file>